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89C" w:rsidRDefault="0067189C" w:rsidP="0067189C">
      <w:pPr>
        <w:jc w:val="center"/>
      </w:pPr>
      <w:r>
        <w:t>Capitulo III- "A Escolha da Escola: P</w:t>
      </w:r>
      <w:r>
        <w:t xml:space="preserve">erguntas e Respostas" </w:t>
      </w:r>
    </w:p>
    <w:p w:rsidR="0067189C" w:rsidRDefault="0067189C" w:rsidP="0067189C">
      <w:r>
        <w:t xml:space="preserve">Neste capítulo são apresentadas 12 perguntas com as suas respetivas respostas. </w:t>
      </w:r>
    </w:p>
    <w:p w:rsidR="0067189C" w:rsidRDefault="0067189C" w:rsidP="0067189C">
      <w:r>
        <w:t>A temática dessas perguntas é os cheques-ensino, nos Estados Unidos.</w:t>
      </w:r>
    </w:p>
    <w:p w:rsidR="0067189C" w:rsidRDefault="0067189C" w:rsidP="0067189C">
      <w:r>
        <w:t>Sendo assim, a meu ver, houve certas perguntas que se destacaram ao longo do capítulo. Resumidamente irei mostrá-las.</w:t>
      </w:r>
    </w:p>
    <w:p w:rsidR="0067189C" w:rsidRDefault="0067189C" w:rsidP="0067189C">
      <w:r>
        <w:t>Para uma pequena introdução, temos a segunda pergunta deste capítulo</w:t>
      </w:r>
      <w:proofErr w:type="gramStart"/>
      <w:r>
        <w:t>: Exi</w:t>
      </w:r>
      <w:bookmarkStart w:id="0" w:name="_GoBack"/>
      <w:bookmarkEnd w:id="0"/>
      <w:r>
        <w:t>stem</w:t>
      </w:r>
      <w:proofErr w:type="gramEnd"/>
      <w:r>
        <w:t xml:space="preserve"> muitas escolas dos Estados Unidos a aceitar cheques-ensino?</w:t>
      </w:r>
    </w:p>
    <w:p w:rsidR="0067189C" w:rsidRDefault="0067189C" w:rsidP="0067189C">
      <w:r>
        <w:t xml:space="preserve">Durante muito tempo houve apenas 1 programa de cheques-ensino em funcionamento, em </w:t>
      </w:r>
      <w:proofErr w:type="spellStart"/>
      <w:r>
        <w:t>Millwauke</w:t>
      </w:r>
      <w:proofErr w:type="spellEnd"/>
      <w:r>
        <w:t>. Este programa foi concebido para dar apoio a crianças que pertenciam a famílias com baixos rendimentos.</w:t>
      </w:r>
    </w:p>
    <w:p w:rsidR="0067189C" w:rsidRDefault="0067189C" w:rsidP="0067189C">
      <w:r>
        <w:t>Durante algum tempo, a maior parte das tentativas para implementar o programa cheques-ensino foi rejeitado.</w:t>
      </w:r>
    </w:p>
    <w:p w:rsidR="0067189C" w:rsidRDefault="0067189C" w:rsidP="0067189C">
      <w:r>
        <w:t>Atualmente, os cheques-ensino são imensos.</w:t>
      </w:r>
    </w:p>
    <w:p w:rsidR="0067189C" w:rsidRDefault="0067189C" w:rsidP="0067189C">
      <w:r>
        <w:t xml:space="preserve">Nas seguintes perguntas, verifica-se uma preocupação de mostrar ao leitor a importância dos pais, professores e da escola na vida de </w:t>
      </w:r>
      <w:proofErr w:type="gramStart"/>
      <w:r>
        <w:t>um alunos</w:t>
      </w:r>
      <w:proofErr w:type="gramEnd"/>
      <w:r>
        <w:t>, mas também, a importância da sua liberdade de escolha e opinião.</w:t>
      </w:r>
    </w:p>
    <w:p w:rsidR="0067189C" w:rsidRDefault="0067189C" w:rsidP="0067189C">
      <w:r>
        <w:t>Por fim, o autor afirma que não há dados que comprovem que a educação dada uma escola privada é melhor que numa escola pública.</w:t>
      </w:r>
    </w:p>
    <w:p w:rsidR="0067189C" w:rsidRDefault="0067189C" w:rsidP="0067189C">
      <w:r>
        <w:t>- Os cheque-ensino dariam aos pais a liberdade para colocarem os filhos numa escola privada. O que há de errado nisso?</w:t>
      </w:r>
    </w:p>
    <w:p w:rsidR="0067189C" w:rsidRDefault="0067189C" w:rsidP="0067189C">
      <w:r>
        <w:t>Os pais e os estudantes têm o direito de escolher! Porém, não é justo limitarmos os direitos individuais dos filhos/alunos aos direitos individuais dos pais.</w:t>
      </w:r>
    </w:p>
    <w:p w:rsidR="0067189C" w:rsidRDefault="0067189C" w:rsidP="0067189C">
      <w:r>
        <w:t>Isto é, nas palavras do autor, " uma injustiça para com as complexidades de educação pública numa sociedade democrática". Para o mesmo, "é impossível pensar em educação pública sem entender a sua relação com a democracia".</w:t>
      </w:r>
    </w:p>
    <w:p w:rsidR="0067189C" w:rsidRDefault="0067189C" w:rsidP="0067189C">
      <w:r>
        <w:t>Nesta sociedade, é na escola que várias crianças de vários contextos sociais diferentes interagem, aprendem a falar, a brincar e a trabalhar juntos. As escolas contribuem para mantermos a nossa sociedade altamente estratificada. Ainda assim, nos Estados Unidos, não há um único local, onde se verifica esta desigualdade. Como por exemplo: bairros degradados, e até mesmo Igrejas.</w:t>
      </w:r>
    </w:p>
    <w:p w:rsidR="0067189C" w:rsidRDefault="0067189C" w:rsidP="0067189C">
      <w:r>
        <w:t xml:space="preserve">O pensador, Thomas Jefferson, "percebia que numa verdadeira sociedade democrática os cidadãos têm de ser ensinados a tomar decisões". Sendo assim, para ele, a escola é indispensável, não só para preparas as </w:t>
      </w:r>
      <w:proofErr w:type="gramStart"/>
      <w:r>
        <w:t>crianças</w:t>
      </w:r>
      <w:proofErr w:type="gramEnd"/>
      <w:r>
        <w:t xml:space="preserve"> mas para no futuro participarem na experiência democrática dos Estados Unidos.</w:t>
      </w:r>
    </w:p>
    <w:p w:rsidR="0067189C" w:rsidRDefault="0067189C" w:rsidP="0067189C">
      <w:r>
        <w:t>- Mas será que os pais não têm o direito de escolher uma escola que sintam ser mais coincidente com os seus valores, mesmo sendo essa escola privada?</w:t>
      </w:r>
    </w:p>
    <w:p w:rsidR="0067189C" w:rsidRDefault="0067189C" w:rsidP="0067189C">
      <w:r>
        <w:t xml:space="preserve">O autor afirma que os pais têm o direito de escolher a escola que </w:t>
      </w:r>
      <w:proofErr w:type="gramStart"/>
      <w:r>
        <w:t>querem</w:t>
      </w:r>
      <w:proofErr w:type="gramEnd"/>
      <w:r>
        <w:t xml:space="preserve"> mas não têm o direito de esperar que os contribuintes paguem essa escola. A meu ver, esta afirmação é justa visto que podemos pedir o melhor para os nossos </w:t>
      </w:r>
      <w:proofErr w:type="gramStart"/>
      <w:r>
        <w:t>filhos</w:t>
      </w:r>
      <w:proofErr w:type="gramEnd"/>
      <w:r>
        <w:t xml:space="preserve"> mas não devem ser outras pessoas a </w:t>
      </w:r>
      <w:r>
        <w:lastRenderedPageBreak/>
        <w:t>pagar visto que essas mesmas pessoas podem estar a pagar sem usufruir (Ex: não ter filhos, logo não usufrui).</w:t>
      </w:r>
    </w:p>
    <w:p w:rsidR="0067189C" w:rsidRDefault="0067189C" w:rsidP="0067189C">
      <w:r>
        <w:t>Porém, não se trata apenas de os pais escolherem uma escola privada, mas também das escolas privadas escolherem os alunos. Se uma escola privada não quiser o filho de alguém, por qualquer motivo, esse alguém não pode fazer nada.</w:t>
      </w:r>
    </w:p>
    <w:p w:rsidR="0067189C" w:rsidRDefault="0067189C" w:rsidP="0067189C">
      <w:r>
        <w:t>Aqui, a questão mais importante é que os pais e os contribuintes, não só têm o direito como a responsabilidade de se envolverem nas escolas públicas.</w:t>
      </w:r>
    </w:p>
    <w:p w:rsidR="0067189C" w:rsidRDefault="0067189C" w:rsidP="0067189C">
      <w:r>
        <w:t>Em sumo, num sistema de cheques de ensino, a possibilidade de discutir democraticamente o que é melhor despareceria.</w:t>
      </w:r>
    </w:p>
    <w:p w:rsidR="0067189C" w:rsidRDefault="0067189C" w:rsidP="0067189C">
      <w:r>
        <w:t>- Os cheques- ensino não permitiram que famílias com menores rendimentos mandassem os seus filhos para escolas privadas, e estes recebessem uma melhor educação? Não será este um passo em direção a uma maior igualdade?</w:t>
      </w:r>
    </w:p>
    <w:p w:rsidR="0067189C" w:rsidRDefault="0067189C" w:rsidP="0067189C">
      <w:r>
        <w:t>"A longo prazo, o abandono da educação pública só aumentaria as desigualdades na educação".</w:t>
      </w:r>
    </w:p>
    <w:p w:rsidR="0067189C" w:rsidRDefault="0067189C" w:rsidP="0067189C">
      <w:r>
        <w:t>Algumas famílias carenciadas até poderiam beneficiar dos planos de cheques de ensino, mas a maioria das famílias pobres continuariam a frequentar as escolas públicas. E, nesse momento, as escolas públicas teriam menos recursos, pois o dinheiro dos contribuintes estaria a ir para as escolas privadas.</w:t>
      </w:r>
    </w:p>
    <w:p w:rsidR="0067189C" w:rsidRDefault="0067189C" w:rsidP="0067189C">
      <w:r>
        <w:t xml:space="preserve">Além disso não há dados que </w:t>
      </w:r>
      <w:proofErr w:type="spellStart"/>
      <w:r>
        <w:t>comprovemque</w:t>
      </w:r>
      <w:proofErr w:type="spellEnd"/>
      <w:r>
        <w:t xml:space="preserve"> as escolas privadas são automaticamente melhores que as escolas públicas.</w:t>
      </w:r>
    </w:p>
    <w:p w:rsidR="0067189C" w:rsidRDefault="0067189C" w:rsidP="0067189C">
      <w:r>
        <w:t>Por fim, e depois de ter feito breves passagens sobre os cheques-ensino e as escolas religiosas; e também sobre burocracia, o autor termina com duas respostas muito pessoais, a meu ver.</w:t>
      </w:r>
    </w:p>
    <w:p w:rsidR="0067189C" w:rsidRDefault="0067189C" w:rsidP="0067189C">
      <w:r>
        <w:t>- Porque se tornou a ideia de cheques-ensino tão popular?</w:t>
      </w:r>
    </w:p>
    <w:p w:rsidR="0067189C" w:rsidRDefault="0067189C" w:rsidP="0067189C">
      <w:r>
        <w:t>O autor apresenta 4 motivos:</w:t>
      </w:r>
    </w:p>
    <w:p w:rsidR="0067189C" w:rsidRDefault="0067189C" w:rsidP="0067189C">
      <w:r>
        <w:t>O primeiro, porque existe uma insatisfação legítima com os fracassos das escolas públicas.</w:t>
      </w:r>
    </w:p>
    <w:p w:rsidR="0067189C" w:rsidRDefault="0067189C" w:rsidP="0067189C">
      <w:r>
        <w:t>Em segundo, porque uma contrarrevolução conservadora contra os serviços públicos em geral.</w:t>
      </w:r>
    </w:p>
    <w:p w:rsidR="0067189C" w:rsidRDefault="0067189C" w:rsidP="0067189C">
      <w:r>
        <w:t>Em terceiro, porque tem de se avaliar se existe alguma relação entre a vontade de abandonar as escolas urbanas e o facto de a administração e da população estudantil e das escolas urbanas ser, cada vez mais, constituídas por pessoas de cor.</w:t>
      </w:r>
    </w:p>
    <w:p w:rsidR="0067189C" w:rsidRDefault="0067189C" w:rsidP="0067189C">
      <w:r>
        <w:t>E por último, é importante ver como as empresas e as pessoas mais ricas podem sair beneficiadas com a privatização da educação.</w:t>
      </w:r>
    </w:p>
    <w:p w:rsidR="0067189C" w:rsidRDefault="0067189C" w:rsidP="0067189C">
      <w:r>
        <w:t>- Uma vez que se opõe à "escolha" das escolas privadas, qual é a sua alternativa para melhorar as escolas?</w:t>
      </w:r>
    </w:p>
    <w:p w:rsidR="0067189C" w:rsidRDefault="0067189C" w:rsidP="0067189C">
      <w:r>
        <w:t>O autor termina esta capítulo mostrando-nos algumas formas, que para ele, melhorariam as escolas. Que são?</w:t>
      </w:r>
    </w:p>
    <w:p w:rsidR="0067189C" w:rsidRDefault="0067189C" w:rsidP="0067189C">
      <w:r>
        <w:t>Tem de se reorganizar as escolas para que os professores e os pais tenham uma voz mais ativa na mesma;</w:t>
      </w:r>
    </w:p>
    <w:p w:rsidR="0067189C" w:rsidRDefault="0067189C" w:rsidP="0067189C">
      <w:r>
        <w:t>Tem de se exigir igualdade entre género e raça;</w:t>
      </w:r>
    </w:p>
    <w:p w:rsidR="0067189C" w:rsidRDefault="0067189C" w:rsidP="0067189C">
      <w:r>
        <w:lastRenderedPageBreak/>
        <w:t>Tem de se acabar com a triagem dos alunos;</w:t>
      </w:r>
    </w:p>
    <w:p w:rsidR="0067189C" w:rsidRDefault="0067189C" w:rsidP="0067189C">
      <w:r>
        <w:t>Tem de se modificar os nossos testes e os métodos de avaliação, para que seja avaliada o raciocínio e aprendizagem.</w:t>
      </w:r>
    </w:p>
    <w:p w:rsidR="0067189C" w:rsidRDefault="0067189C" w:rsidP="0067189C">
      <w:r>
        <w:t>Tem também, de se melhorar a qualidade de formação dos professores e ter turmas mais pequenas.</w:t>
      </w:r>
    </w:p>
    <w:p w:rsidR="001B2F4B" w:rsidRDefault="0067189C" w:rsidP="0067189C">
      <w:r>
        <w:t>O autor termina dizendo: "A única solução viável é melhorar todo o sistema de educação pública para que os pais não sejam obrigados a competir por uma pequena seleção de escolas".</w:t>
      </w:r>
    </w:p>
    <w:sectPr w:rsidR="001B2F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89C"/>
    <w:rsid w:val="000A4712"/>
    <w:rsid w:val="001B2F4B"/>
    <w:rsid w:val="0067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AD7C1"/>
  <w15:chartTrackingRefBased/>
  <w15:docId w15:val="{B531CDE6-E74B-4DB8-AC15-6B573C71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890</Words>
  <Characters>4812</Characters>
  <Application>Microsoft Office Word</Application>
  <DocSecurity>0</DocSecurity>
  <Lines>40</Lines>
  <Paragraphs>11</Paragraphs>
  <ScaleCrop>false</ScaleCrop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</dc:creator>
  <cp:keywords/>
  <dc:description/>
  <cp:lastModifiedBy>Marisa</cp:lastModifiedBy>
  <cp:revision>1</cp:revision>
  <dcterms:created xsi:type="dcterms:W3CDTF">2017-06-02T14:12:00Z</dcterms:created>
  <dcterms:modified xsi:type="dcterms:W3CDTF">2017-06-02T14:14:00Z</dcterms:modified>
</cp:coreProperties>
</file>